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EED" w:rsidRPr="0047150C" w:rsidRDefault="005C4EED" w:rsidP="005C4EE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</w:t>
      </w:r>
      <w:r w:rsidRPr="0047150C">
        <w:rPr>
          <w:rFonts w:ascii="TH SarabunIT๙" w:hAnsi="TH SarabunIT๙" w:cs="TH SarabunIT๙"/>
          <w:b/>
          <w:bCs/>
          <w:sz w:val="32"/>
          <w:szCs w:val="32"/>
          <w:cs/>
        </w:rPr>
        <w:t>บบประเมินผลสำหรับผู้เข้าอบรม</w:t>
      </w:r>
    </w:p>
    <w:p w:rsidR="005C4EED" w:rsidRPr="0047150C" w:rsidRDefault="005C4EED" w:rsidP="005C4EE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7150C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ูตรการบริหารจัดการกลุ่มออมทรัพย์เพื่อการผลิต</w:t>
      </w:r>
    </w:p>
    <w:p w:rsidR="005C4EED" w:rsidRPr="0047150C" w:rsidRDefault="005C4EED" w:rsidP="005C4EE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150C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ระหว่างวันที่ ..........ถึง............เดือน................... พ.ศ. ..........................</w:t>
      </w:r>
    </w:p>
    <w:p w:rsidR="005C4EED" w:rsidRPr="0047150C" w:rsidRDefault="005C4EED" w:rsidP="005C4EE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15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</w:t>
      </w:r>
      <w:r w:rsidRPr="0047150C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โรงเรียนกลุ่มออมทรัพย์เพื่อการผลิตบ้าน................................................................</w:t>
      </w:r>
    </w:p>
    <w:p w:rsidR="005C4EED" w:rsidRPr="0047150C" w:rsidRDefault="005C4EED" w:rsidP="005C4EE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7150C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จังหวัด.................................................</w:t>
      </w:r>
    </w:p>
    <w:p w:rsidR="005C4EED" w:rsidRPr="006A5206" w:rsidRDefault="005C4EED" w:rsidP="005C4EED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***************** </w:t>
      </w:r>
    </w:p>
    <w:p w:rsidR="005C4EED" w:rsidRPr="006A5206" w:rsidRDefault="005C4EED" w:rsidP="005C4EE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5C4EED" w:rsidRPr="006A5206" w:rsidRDefault="005C4EED" w:rsidP="005C4EE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5C4EED" w:rsidRPr="006A5206" w:rsidRDefault="005C4EED" w:rsidP="005C4EED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>1) เพศ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ชาย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หญิง</w:t>
      </w:r>
    </w:p>
    <w:p w:rsidR="005C4EED" w:rsidRPr="006A5206" w:rsidRDefault="005C4EED" w:rsidP="005C4EED">
      <w:pPr>
        <w:spacing w:before="120" w:after="0"/>
        <w:ind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2) อายุ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ต่ำกว่า 30 ปี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30 – 39ปี</w:t>
      </w:r>
    </w:p>
    <w:p w:rsidR="005C4EED" w:rsidRPr="006A5206" w:rsidRDefault="005C4EED" w:rsidP="005C4EE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40 –</w:t>
      </w:r>
      <w:r w:rsidRPr="006A5206">
        <w:rPr>
          <w:rFonts w:ascii="TH SarabunIT๙" w:hAnsi="TH SarabunIT๙" w:cs="TH SarabunIT๙"/>
          <w:sz w:val="32"/>
          <w:szCs w:val="32"/>
        </w:rPr>
        <w:t>4</w:t>
      </w:r>
      <w:r w:rsidRPr="006A5206">
        <w:rPr>
          <w:rFonts w:ascii="TH SarabunIT๙" w:hAnsi="TH SarabunIT๙" w:cs="TH SarabunIT๙"/>
          <w:sz w:val="32"/>
          <w:szCs w:val="32"/>
          <w:cs/>
        </w:rPr>
        <w:t>9ปี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</w:rPr>
        <w:t xml:space="preserve"> 50</w:t>
      </w:r>
      <w:r w:rsidRPr="006A5206">
        <w:rPr>
          <w:rFonts w:ascii="TH SarabunIT๙" w:hAnsi="TH SarabunIT๙" w:cs="TH SarabunIT๙"/>
          <w:sz w:val="32"/>
          <w:szCs w:val="32"/>
          <w:cs/>
        </w:rPr>
        <w:t>–59ปี</w:t>
      </w:r>
    </w:p>
    <w:p w:rsidR="005C4EED" w:rsidRPr="006A5206" w:rsidRDefault="005C4EED" w:rsidP="005C4EE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60ปี ขึ้นไป</w:t>
      </w:r>
    </w:p>
    <w:p w:rsidR="005C4EED" w:rsidRPr="006A5206" w:rsidRDefault="005C4EED" w:rsidP="005C4EED">
      <w:pPr>
        <w:spacing w:before="120" w:after="0"/>
        <w:ind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3) การศึกษา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ระดับประถมศึกษา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ระดับมัธยมศึกษา</w:t>
      </w:r>
    </w:p>
    <w:p w:rsidR="005C4EED" w:rsidRPr="006A5206" w:rsidRDefault="005C4EED" w:rsidP="005C4EE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ระดับปริญญาตรี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ระดับปริญญาโท    </w:t>
      </w:r>
    </w:p>
    <w:p w:rsidR="005C4EED" w:rsidRPr="006A5206" w:rsidRDefault="005C4EED" w:rsidP="005C4EED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ๆ (ระบุ) ...........................................</w:t>
      </w:r>
    </w:p>
    <w:p w:rsidR="005C4EED" w:rsidRPr="006A5206" w:rsidRDefault="005C4EED" w:rsidP="005C4EED">
      <w:pPr>
        <w:spacing w:before="120" w:after="0"/>
        <w:ind w:left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4) ตำแหน่งในองค์กร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ประธาน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รองประธาน</w:t>
      </w:r>
    </w:p>
    <w:p w:rsidR="005C4EED" w:rsidRPr="006A5206" w:rsidRDefault="005C4EED" w:rsidP="005C4EED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เลขานุการ  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กรรมการ</w:t>
      </w:r>
    </w:p>
    <w:p w:rsidR="005C4EED" w:rsidRPr="006A5206" w:rsidRDefault="005C4EED" w:rsidP="005C4EED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ักวิชาการพัฒนาชุมชน       </w:t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ๆ (ระบุ)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</w:p>
    <w:p w:rsidR="005C4EED" w:rsidRPr="006A5206" w:rsidRDefault="005C4EED" w:rsidP="005C4EE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ความรู้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ความเข้าใจ และการนำไปใช้ประโยชน์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ทั้ง ก่อนและหลัง เข้าอบรม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709"/>
        <w:gridCol w:w="709"/>
        <w:gridCol w:w="709"/>
        <w:gridCol w:w="567"/>
        <w:gridCol w:w="708"/>
        <w:gridCol w:w="709"/>
        <w:gridCol w:w="567"/>
        <w:gridCol w:w="709"/>
        <w:gridCol w:w="567"/>
        <w:gridCol w:w="567"/>
      </w:tblGrid>
      <w:tr w:rsidR="005C4EED" w:rsidRPr="006A5206" w:rsidTr="00B000CC">
        <w:trPr>
          <w:tblHeader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ก่อนเข้าร่วมกิจกรรม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หลังเข้าร่วมกิจกรรม</w:t>
            </w:r>
          </w:p>
        </w:tc>
      </w:tr>
      <w:tr w:rsidR="005C4EED" w:rsidRPr="006A5206" w:rsidTr="00B000CC">
        <w:trPr>
          <w:tblHeader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5C4EED" w:rsidRPr="006A5206" w:rsidTr="00B000C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ความรู้ความเข้าใจแนวทางและวิธีการดำเนินงานกลุ่มออมทรัพย์เพื่อการผลิต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F44673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082656" w:rsidTr="00B000C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2)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สามารถนำความรู้ที่ได้รับ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ไปใช้ในการปฏิบัติงาน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082656" w:rsidTr="00B000C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Default="005C4EED" w:rsidP="00B000CC">
            <w:pPr>
              <w:spacing w:after="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สามารถให้คำปรึกษาแนะนำแก่ผู้ที่เกี่ยวข้องได้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082656" w:rsidTr="00B000C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Default="005C4EED" w:rsidP="00B000CC">
            <w:pPr>
              <w:spacing w:after="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4)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C4EED" w:rsidRDefault="005C4EED" w:rsidP="005C4EE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5C4EED" w:rsidRDefault="005C4EED" w:rsidP="005C4EE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5C4EED" w:rsidRDefault="005C4EED" w:rsidP="005C4EE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26534" w:rsidRDefault="00B26534" w:rsidP="005C4EE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26534" w:rsidRPr="00B26534" w:rsidRDefault="00B26534" w:rsidP="00B26534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-2- </w:t>
      </w:r>
    </w:p>
    <w:p w:rsidR="005C4EED" w:rsidRPr="00DB7EFC" w:rsidRDefault="005C4EED" w:rsidP="005C4EED">
      <w:pPr>
        <w:spacing w:before="120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การถ่ายทอดความรู้ของวิทยากร</w:t>
      </w:r>
    </w:p>
    <w:tbl>
      <w:tblPr>
        <w:tblW w:w="8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992"/>
        <w:gridCol w:w="992"/>
        <w:gridCol w:w="993"/>
        <w:gridCol w:w="992"/>
        <w:gridCol w:w="993"/>
        <w:gridCol w:w="18"/>
      </w:tblGrid>
      <w:tr w:rsidR="005C4EED" w:rsidRPr="006A5206" w:rsidTr="00B000CC">
        <w:trPr>
          <w:tblHeader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5C4EED" w:rsidRPr="006A5206" w:rsidTr="00B000CC">
        <w:trPr>
          <w:gridAfter w:val="1"/>
          <w:wAfter w:w="18" w:type="dxa"/>
          <w:trHeight w:val="513"/>
          <w:tblHeader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5C4EED" w:rsidRPr="006A5206" w:rsidTr="00B000CC">
        <w:trPr>
          <w:gridAfter w:val="1"/>
          <w:wAfter w:w="18" w:type="dxa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ความเข้าใจในการนำเสนอ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082656" w:rsidTr="00B000CC">
        <w:trPr>
          <w:gridAfter w:val="1"/>
          <w:wAfter w:w="18" w:type="dxa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การถ่ายทอดความรู้มีความชัดเจน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082656" w:rsidTr="00B000CC">
        <w:trPr>
          <w:gridAfter w:val="1"/>
          <w:wAfter w:w="18" w:type="dxa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Default="005C4EED" w:rsidP="00B000CC">
            <w:pPr>
              <w:spacing w:after="12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3.) ความครบถ้วนของเนื้อหา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47150C" w:rsidTr="00B000CC">
        <w:trPr>
          <w:gridAfter w:val="1"/>
          <w:wAfter w:w="18" w:type="dxa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Default="005C4EED" w:rsidP="00B000CC">
            <w:pPr>
              <w:spacing w:after="12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4.) การใช้สื่อการสอนที่เหมาะสม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E37975" w:rsidTr="00B000CC">
        <w:trPr>
          <w:gridAfter w:val="1"/>
          <w:wAfter w:w="18" w:type="dxa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Default="005C4EED" w:rsidP="00B000CC">
            <w:pPr>
              <w:spacing w:after="12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5.) เปิดโอกาสให้แสดงความคิดเห็น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082656" w:rsidTr="00B000CC">
        <w:trPr>
          <w:gridAfter w:val="1"/>
          <w:wAfter w:w="18" w:type="dxa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Default="005C4EED" w:rsidP="00B000CC">
            <w:pPr>
              <w:spacing w:after="12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6) ประโยชน์ที่ได้รับจากการบรรยาย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C4EED" w:rsidRPr="006A5206" w:rsidRDefault="005C4EED" w:rsidP="005C4EE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. ความพึงพอใจต่อการบริหารโครงการ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992"/>
        <w:gridCol w:w="992"/>
        <w:gridCol w:w="993"/>
        <w:gridCol w:w="992"/>
        <w:gridCol w:w="1134"/>
      </w:tblGrid>
      <w:tr w:rsidR="005C4EED" w:rsidRPr="006A5206" w:rsidTr="00B000CC"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ไม่พึงพอใจ</w:t>
            </w:r>
          </w:p>
        </w:tc>
      </w:tr>
      <w:tr w:rsidR="005C4EED" w:rsidRPr="006A5206" w:rsidTr="00B000CC"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28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ที่พัก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C4EED" w:rsidRDefault="005C4EED" w:rsidP="005C4EED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.ข้อคิดเห็น/ข้อเสนอแนะ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เพิ่มเติมเพื่อปรับปรุงกระบวนงานในปีต่อไป</w:t>
      </w:r>
    </w:p>
    <w:p w:rsidR="005C4EED" w:rsidRDefault="005C4EED" w:rsidP="005C4EE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C4EED" w:rsidRDefault="005C4EED" w:rsidP="005C4EE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</w:t>
      </w:r>
    </w:p>
    <w:p w:rsidR="005C4EED" w:rsidRDefault="005C4EED" w:rsidP="005C4EE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C4EED" w:rsidRPr="0047150C" w:rsidRDefault="005C4EED" w:rsidP="005C4EE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150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แบบประเมินผลสำหรับผู้เข้าอบรม</w:t>
      </w:r>
    </w:p>
    <w:p w:rsidR="005C4EED" w:rsidRPr="0047150C" w:rsidRDefault="005C4EED" w:rsidP="005C4EE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7150C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ูตรการบัญชีกลุ่มออมทรัพย์เพื่อการผลิต</w:t>
      </w:r>
    </w:p>
    <w:p w:rsidR="005C4EED" w:rsidRPr="0047150C" w:rsidRDefault="005C4EED" w:rsidP="005C4EE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150C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ระหว่างวันที่ ..........ถึง............เดือน................... พ.ศ. ..........................</w:t>
      </w:r>
    </w:p>
    <w:p w:rsidR="005C4EED" w:rsidRPr="0047150C" w:rsidRDefault="005C4EED" w:rsidP="005C4EE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15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</w:t>
      </w:r>
      <w:r w:rsidRPr="0047150C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โรงเรียนกลุ่มออมทรัพย์เพื่อการผลิตบ้าน................................................................</w:t>
      </w:r>
    </w:p>
    <w:p w:rsidR="005C4EED" w:rsidRPr="0047150C" w:rsidRDefault="005C4EED" w:rsidP="005C4EE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7150C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จังหวัด.................................................</w:t>
      </w:r>
    </w:p>
    <w:p w:rsidR="005C4EED" w:rsidRPr="006A5206" w:rsidRDefault="005C4EED" w:rsidP="005C4EED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***************** </w:t>
      </w:r>
    </w:p>
    <w:p w:rsidR="005C4EED" w:rsidRPr="006A5206" w:rsidRDefault="005C4EED" w:rsidP="005C4EED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5C4EED" w:rsidRPr="006A5206" w:rsidRDefault="005C4EED" w:rsidP="005C4EED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5C4EED" w:rsidRPr="006A5206" w:rsidRDefault="005C4EED" w:rsidP="005C4EED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>1) เพศ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ชาย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หญิง</w:t>
      </w:r>
    </w:p>
    <w:p w:rsidR="005C4EED" w:rsidRPr="006A5206" w:rsidRDefault="005C4EED" w:rsidP="005C4EED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2) อายุ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ต่ำกว่า 30 ปี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30 – 39ปี</w:t>
      </w:r>
    </w:p>
    <w:p w:rsidR="005C4EED" w:rsidRPr="006A5206" w:rsidRDefault="005C4EED" w:rsidP="005C4EED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40 –</w:t>
      </w:r>
      <w:r w:rsidRPr="006A5206">
        <w:rPr>
          <w:rFonts w:ascii="TH SarabunIT๙" w:hAnsi="TH SarabunIT๙" w:cs="TH SarabunIT๙"/>
          <w:sz w:val="32"/>
          <w:szCs w:val="32"/>
        </w:rPr>
        <w:t>4</w:t>
      </w:r>
      <w:r w:rsidRPr="006A5206">
        <w:rPr>
          <w:rFonts w:ascii="TH SarabunIT๙" w:hAnsi="TH SarabunIT๙" w:cs="TH SarabunIT๙"/>
          <w:sz w:val="32"/>
          <w:szCs w:val="32"/>
          <w:cs/>
        </w:rPr>
        <w:t>9ปี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</w:rPr>
        <w:t xml:space="preserve"> 50</w:t>
      </w:r>
      <w:r w:rsidRPr="006A5206">
        <w:rPr>
          <w:rFonts w:ascii="TH SarabunIT๙" w:hAnsi="TH SarabunIT๙" w:cs="TH SarabunIT๙"/>
          <w:sz w:val="32"/>
          <w:szCs w:val="32"/>
          <w:cs/>
        </w:rPr>
        <w:t>–59ปี</w:t>
      </w:r>
    </w:p>
    <w:p w:rsidR="005C4EED" w:rsidRPr="006A5206" w:rsidRDefault="005C4EED" w:rsidP="005C4EED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60ปี ขึ้นไป</w:t>
      </w:r>
    </w:p>
    <w:p w:rsidR="005C4EED" w:rsidRPr="006A5206" w:rsidRDefault="005C4EED" w:rsidP="005C4EED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3) การศึกษา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ระดับประถมศึกษา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ระดับมัธยมศึกษา</w:t>
      </w:r>
    </w:p>
    <w:p w:rsidR="005C4EED" w:rsidRPr="006A5206" w:rsidRDefault="005C4EED" w:rsidP="005C4EED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ระดับปริญญาตรี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ระดับปริญญาโท    </w:t>
      </w:r>
    </w:p>
    <w:p w:rsidR="005C4EED" w:rsidRPr="006A5206" w:rsidRDefault="005C4EED" w:rsidP="005C4EED">
      <w:pPr>
        <w:spacing w:after="12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ๆ (ระบุ) ...........................................</w:t>
      </w:r>
    </w:p>
    <w:p w:rsidR="005C4EED" w:rsidRPr="006A5206" w:rsidRDefault="005C4EED" w:rsidP="005C4EED">
      <w:pPr>
        <w:spacing w:before="120" w:after="120"/>
        <w:ind w:left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4) ตำแหน่งในองค์กร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ประธาน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รองประธาน</w:t>
      </w:r>
    </w:p>
    <w:p w:rsidR="005C4EED" w:rsidRPr="006A5206" w:rsidRDefault="005C4EED" w:rsidP="005C4EED">
      <w:pPr>
        <w:spacing w:after="12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เลขานุการ  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กรรมการ</w:t>
      </w:r>
    </w:p>
    <w:p w:rsidR="005C4EED" w:rsidRPr="006A5206" w:rsidRDefault="005C4EED" w:rsidP="005C4EED">
      <w:pPr>
        <w:spacing w:after="12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ักวิชาการพัฒนาชุมชน       </w:t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ๆ (ระบุ)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</w:p>
    <w:p w:rsidR="005C4EED" w:rsidRPr="006A5206" w:rsidRDefault="005C4EED" w:rsidP="005C4EED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ความรู้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ความเข้าใจ และการนำไปใช้ประโยชน์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ทั้ง ก่อนและหลัง เข้าอบรม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709"/>
        <w:gridCol w:w="709"/>
        <w:gridCol w:w="709"/>
        <w:gridCol w:w="567"/>
        <w:gridCol w:w="708"/>
        <w:gridCol w:w="709"/>
        <w:gridCol w:w="567"/>
        <w:gridCol w:w="709"/>
        <w:gridCol w:w="567"/>
        <w:gridCol w:w="567"/>
      </w:tblGrid>
      <w:tr w:rsidR="005C4EED" w:rsidRPr="006A5206" w:rsidTr="00B000CC">
        <w:trPr>
          <w:tblHeader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ก่อนเข้าร่วมกิจกรรม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หลังเข้าร่วมกิจกรรม</w:t>
            </w:r>
          </w:p>
        </w:tc>
      </w:tr>
      <w:tr w:rsidR="005C4EED" w:rsidRPr="006A5206" w:rsidTr="00B000CC">
        <w:trPr>
          <w:tblHeader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5C4EED" w:rsidRPr="006A5206" w:rsidTr="00B000C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ความรู้ความเข้าใจการทำบัญชีกลุ่มออมทรัพย์เพื่อการผลิต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F44673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082656" w:rsidTr="00B000C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2)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สามารถนำความรู้ที่ได้รับ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ไปใช้ในการปฏิบัติงาน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082656" w:rsidTr="00B000C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Default="005C4EED" w:rsidP="00B000CC">
            <w:pPr>
              <w:spacing w:after="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สามารถให้คำปรึกษาแนะนำแก่ผู้ที่เกี่ยวข้องได้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082656" w:rsidTr="00B000C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Default="005C4EED" w:rsidP="00B000CC">
            <w:pPr>
              <w:spacing w:after="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4)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C4EED" w:rsidRDefault="005C4EED" w:rsidP="005C4EE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5C4EED" w:rsidRDefault="005C4EED" w:rsidP="005C4EE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26534" w:rsidRDefault="00B26534" w:rsidP="005C4EE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26534" w:rsidRPr="00EE432A" w:rsidRDefault="00B26534" w:rsidP="00B26534">
      <w:pPr>
        <w:spacing w:before="120"/>
        <w:jc w:val="center"/>
        <w:rPr>
          <w:rFonts w:ascii="TH SarabunIT๙" w:hAnsi="TH SarabunIT๙" w:cs="TH SarabunIT๙"/>
          <w:sz w:val="32"/>
          <w:szCs w:val="32"/>
        </w:rPr>
      </w:pPr>
      <w:r w:rsidRPr="00EE432A"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5C4EED" w:rsidRPr="00DB7EFC" w:rsidRDefault="005C4EED" w:rsidP="005C4EED">
      <w:pPr>
        <w:spacing w:before="120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การถ่ายทอดความรู้ของวิทยากร</w:t>
      </w:r>
    </w:p>
    <w:tbl>
      <w:tblPr>
        <w:tblW w:w="8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992"/>
        <w:gridCol w:w="992"/>
        <w:gridCol w:w="993"/>
        <w:gridCol w:w="992"/>
        <w:gridCol w:w="993"/>
        <w:gridCol w:w="18"/>
      </w:tblGrid>
      <w:tr w:rsidR="005C4EED" w:rsidRPr="006A5206" w:rsidTr="00B000CC">
        <w:trPr>
          <w:tblHeader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5C4EED" w:rsidRPr="006A5206" w:rsidTr="00B000CC">
        <w:trPr>
          <w:gridAfter w:val="1"/>
          <w:wAfter w:w="18" w:type="dxa"/>
          <w:trHeight w:val="513"/>
          <w:tblHeader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5C4EED" w:rsidRPr="006A5206" w:rsidTr="00B000CC">
        <w:trPr>
          <w:gridAfter w:val="1"/>
          <w:wAfter w:w="18" w:type="dxa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ความเข้าใจในการนำเสนอ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082656" w:rsidTr="00B000CC">
        <w:trPr>
          <w:gridAfter w:val="1"/>
          <w:wAfter w:w="18" w:type="dxa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การถ่ายทอดความรู้มีความชัดเจน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082656" w:rsidTr="00B000CC">
        <w:trPr>
          <w:gridAfter w:val="1"/>
          <w:wAfter w:w="18" w:type="dxa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Default="005C4EED" w:rsidP="00B000CC">
            <w:pPr>
              <w:spacing w:after="12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3.) ความครบถ้วนของเนื้อหา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47150C" w:rsidTr="00B000CC">
        <w:trPr>
          <w:gridAfter w:val="1"/>
          <w:wAfter w:w="18" w:type="dxa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Default="005C4EED" w:rsidP="00B000CC">
            <w:pPr>
              <w:spacing w:after="12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4.) การใช้สื่อการสอนที่เหมาะสม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E37975" w:rsidTr="00B000CC">
        <w:trPr>
          <w:gridAfter w:val="1"/>
          <w:wAfter w:w="18" w:type="dxa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Default="005C4EED" w:rsidP="00B000CC">
            <w:pPr>
              <w:spacing w:after="12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5.) เปิดโอกาสให้แสดงความคิดเห็น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082656" w:rsidTr="00B000CC">
        <w:trPr>
          <w:gridAfter w:val="1"/>
          <w:wAfter w:w="18" w:type="dxa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Default="005C4EED" w:rsidP="00B000CC">
            <w:pPr>
              <w:spacing w:after="12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6) ประโยชน์ที่ได้รับจากการบรรยาย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C4EED" w:rsidRPr="006A5206" w:rsidRDefault="005C4EED" w:rsidP="005C4EE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. ความพึงพอใจต่อการบริหารโครงการ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992"/>
        <w:gridCol w:w="992"/>
        <w:gridCol w:w="993"/>
        <w:gridCol w:w="992"/>
        <w:gridCol w:w="1134"/>
      </w:tblGrid>
      <w:tr w:rsidR="005C4EED" w:rsidRPr="006A5206" w:rsidTr="00B000CC"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ไม่พึงพอใจ</w:t>
            </w:r>
          </w:p>
        </w:tc>
      </w:tr>
      <w:tr w:rsidR="005C4EED" w:rsidRPr="006A5206" w:rsidTr="00B000CC"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28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ที่พัก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C4EED" w:rsidRDefault="005C4EED" w:rsidP="005C4EED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.ข้อคิดเห็น/ข้อเสนอแนะ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เพิ่มเติมเพื่อปรับปรุงกระบวนงานในปีต่อไป</w:t>
      </w:r>
    </w:p>
    <w:p w:rsidR="005C4EED" w:rsidRDefault="005C4EED" w:rsidP="005C4EE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C4EED" w:rsidRDefault="005C4EED" w:rsidP="005C4EE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</w:t>
      </w:r>
    </w:p>
    <w:p w:rsidR="005C4EED" w:rsidRDefault="005C4EED" w:rsidP="005C4EE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C4EED" w:rsidRPr="0047150C" w:rsidRDefault="005C4EED" w:rsidP="005C4EE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150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แบบประเมินผลสำหรับผู้เข้าอบรม</w:t>
      </w:r>
    </w:p>
    <w:p w:rsidR="005C4EED" w:rsidRPr="0047150C" w:rsidRDefault="005C4EED" w:rsidP="005C4EE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7150C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ูตรกิจกรรมเครือข่ายกลุ่มออมทรัพย์เพื่อการผลิต</w:t>
      </w:r>
    </w:p>
    <w:p w:rsidR="005C4EED" w:rsidRPr="0047150C" w:rsidRDefault="005C4EED" w:rsidP="005C4EE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150C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ระหว่างวันที่ ..........ถึง............เดือน................... พ.ศ. ..........................</w:t>
      </w:r>
    </w:p>
    <w:p w:rsidR="005C4EED" w:rsidRPr="0047150C" w:rsidRDefault="005C4EED" w:rsidP="005C4EE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15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</w:t>
      </w:r>
      <w:r w:rsidRPr="0047150C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โรงเรียนกลุ่มออมทรัพย์เพื่อการผลิตบ้าน................................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......................จังหวัด.............................</w:t>
      </w:r>
    </w:p>
    <w:p w:rsidR="005C4EED" w:rsidRPr="006A5206" w:rsidRDefault="005C4EED" w:rsidP="005C4EED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***************** </w:t>
      </w:r>
    </w:p>
    <w:p w:rsidR="005C4EED" w:rsidRPr="006A5206" w:rsidRDefault="005C4EED" w:rsidP="005C4EED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5C4EED" w:rsidRPr="006A5206" w:rsidRDefault="005C4EED" w:rsidP="005C4EE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5C4EED" w:rsidRPr="006A5206" w:rsidRDefault="005C4EED" w:rsidP="005C4EED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>1) เพศ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ชาย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หญิง</w:t>
      </w:r>
    </w:p>
    <w:p w:rsidR="005C4EED" w:rsidRPr="006A5206" w:rsidRDefault="005C4EED" w:rsidP="005C4EED">
      <w:pPr>
        <w:spacing w:before="120" w:after="0"/>
        <w:ind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2) อายุ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ต่ำกว่า 30 ปี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30 – 39ปี</w:t>
      </w:r>
    </w:p>
    <w:p w:rsidR="005C4EED" w:rsidRPr="006A5206" w:rsidRDefault="005C4EED" w:rsidP="005C4EE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40 –</w:t>
      </w:r>
      <w:r w:rsidRPr="006A5206">
        <w:rPr>
          <w:rFonts w:ascii="TH SarabunIT๙" w:hAnsi="TH SarabunIT๙" w:cs="TH SarabunIT๙"/>
          <w:sz w:val="32"/>
          <w:szCs w:val="32"/>
        </w:rPr>
        <w:t>4</w:t>
      </w:r>
      <w:r w:rsidRPr="006A5206">
        <w:rPr>
          <w:rFonts w:ascii="TH SarabunIT๙" w:hAnsi="TH SarabunIT๙" w:cs="TH SarabunIT๙"/>
          <w:sz w:val="32"/>
          <w:szCs w:val="32"/>
          <w:cs/>
        </w:rPr>
        <w:t>9ปี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</w:rPr>
        <w:t xml:space="preserve"> 50</w:t>
      </w:r>
      <w:r w:rsidRPr="006A5206">
        <w:rPr>
          <w:rFonts w:ascii="TH SarabunIT๙" w:hAnsi="TH SarabunIT๙" w:cs="TH SarabunIT๙"/>
          <w:sz w:val="32"/>
          <w:szCs w:val="32"/>
          <w:cs/>
        </w:rPr>
        <w:t>–59ปี</w:t>
      </w:r>
    </w:p>
    <w:p w:rsidR="005C4EED" w:rsidRPr="006A5206" w:rsidRDefault="005C4EED" w:rsidP="005C4EE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60ปี ขึ้นไป</w:t>
      </w:r>
    </w:p>
    <w:p w:rsidR="005C4EED" w:rsidRPr="006A5206" w:rsidRDefault="005C4EED" w:rsidP="005C4EED">
      <w:pPr>
        <w:spacing w:before="120" w:after="0"/>
        <w:ind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3) การศึกษา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ระดับประถมศึกษา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ระดับมัธยมศึกษา</w:t>
      </w:r>
    </w:p>
    <w:p w:rsidR="005C4EED" w:rsidRPr="006A5206" w:rsidRDefault="005C4EED" w:rsidP="005C4EE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ระดับปริญญาตรี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ระดับปริญญาโท    </w:t>
      </w:r>
    </w:p>
    <w:p w:rsidR="005C4EED" w:rsidRPr="006A5206" w:rsidRDefault="005C4EED" w:rsidP="005C4EED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ๆ (ระบุ) ...........................................</w:t>
      </w:r>
    </w:p>
    <w:p w:rsidR="005C4EED" w:rsidRPr="006A5206" w:rsidRDefault="005C4EED" w:rsidP="005C4EED">
      <w:pPr>
        <w:spacing w:before="120" w:after="0"/>
        <w:ind w:left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4) ตำแหน่งในองค์กร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ประธาน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รองประธาน</w:t>
      </w:r>
    </w:p>
    <w:p w:rsidR="005C4EED" w:rsidRPr="006A5206" w:rsidRDefault="005C4EED" w:rsidP="005C4EED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เลขานุการ  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กรรมการ</w:t>
      </w:r>
    </w:p>
    <w:p w:rsidR="005C4EED" w:rsidRPr="006A5206" w:rsidRDefault="005C4EED" w:rsidP="005C4EED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>
        <w:rPr>
          <w:rFonts w:ascii="TH SarabunIT๙" w:hAnsi="TH SarabunIT๙" w:cs="TH SarabunIT๙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ักวิชาการพัฒนาชุมชน       </w:t>
      </w:r>
      <w:r w:rsidRPr="006A5206">
        <w:rPr>
          <w:rFonts w:ascii="TH SarabunIT๙" w:hAnsi="TH SarabunIT๙" w:cs="TH SarabunIT๙"/>
          <w:sz w:val="32"/>
          <w:szCs w:val="32"/>
        </w:rPr>
        <w:sym w:font="Webdings" w:char="F06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ๆ (ระบุ)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</w:p>
    <w:p w:rsidR="005C4EED" w:rsidRPr="006A5206" w:rsidRDefault="005C4EED" w:rsidP="005C4EED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ความรู้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ความเข้าใจ และการนำไปใช้ประโยชน์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ทั้ง ก่อนและหลัง เข้าอบรม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709"/>
        <w:gridCol w:w="709"/>
        <w:gridCol w:w="709"/>
        <w:gridCol w:w="567"/>
        <w:gridCol w:w="708"/>
        <w:gridCol w:w="709"/>
        <w:gridCol w:w="567"/>
        <w:gridCol w:w="709"/>
        <w:gridCol w:w="567"/>
        <w:gridCol w:w="567"/>
      </w:tblGrid>
      <w:tr w:rsidR="005C4EED" w:rsidRPr="006A5206" w:rsidTr="00B000CC">
        <w:trPr>
          <w:tblHeader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ก่อนเข้าร่วมกิจกรรม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หลังเข้าร่วมกิจกรรม</w:t>
            </w:r>
          </w:p>
        </w:tc>
      </w:tr>
      <w:tr w:rsidR="005C4EED" w:rsidRPr="006A5206" w:rsidTr="00B000CC">
        <w:trPr>
          <w:trHeight w:val="557"/>
          <w:tblHeader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5C4EED" w:rsidRPr="006A5206" w:rsidTr="00B000C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1) </w:t>
            </w:r>
            <w:r w:rsidRPr="00F446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ความรู้ความเข้าใจ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 w:rsidRPr="00F446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แนวทางและวิธีการดำเนินงานกิจกรรมเครือข่ายกลุ่มออมทรัพย์เพื่อการผลิต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F44673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082656" w:rsidTr="00B000C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2)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สามารถนำความรู้ที่ได้รับ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ไปใช้ในการปฏิบัติงาน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082656" w:rsidTr="00B000C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Default="005C4EED" w:rsidP="00B000CC">
            <w:pPr>
              <w:spacing w:after="12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สามารถให้คำปรึกษาแนะนำแก่ผู้ที่เกี่ยวข้องได้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082656" w:rsidTr="00B000C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Default="005C4EED" w:rsidP="00B000CC">
            <w:pPr>
              <w:spacing w:after="12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4)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C4EED" w:rsidRDefault="005C4EED" w:rsidP="005C4EE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5C4EED" w:rsidRDefault="005C4EED" w:rsidP="005C4EE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5C4EED" w:rsidRDefault="005C4EED" w:rsidP="005C4EE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26534" w:rsidRPr="00EE432A" w:rsidRDefault="00B26534" w:rsidP="00B26534">
      <w:pPr>
        <w:spacing w:before="120"/>
        <w:jc w:val="center"/>
        <w:rPr>
          <w:rFonts w:ascii="TH SarabunIT๙" w:hAnsi="TH SarabunIT๙" w:cs="TH SarabunIT๙"/>
          <w:sz w:val="32"/>
          <w:szCs w:val="32"/>
        </w:rPr>
      </w:pPr>
      <w:r w:rsidRPr="00EE432A"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  <w:bookmarkStart w:id="0" w:name="_GoBack"/>
      <w:bookmarkEnd w:id="0"/>
    </w:p>
    <w:p w:rsidR="005C4EED" w:rsidRPr="00DB7EFC" w:rsidRDefault="005C4EED" w:rsidP="005C4EED">
      <w:pPr>
        <w:spacing w:before="120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การถ่ายทอดความรู้ของวิทยากร</w:t>
      </w:r>
    </w:p>
    <w:tbl>
      <w:tblPr>
        <w:tblW w:w="8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992"/>
        <w:gridCol w:w="992"/>
        <w:gridCol w:w="993"/>
        <w:gridCol w:w="992"/>
        <w:gridCol w:w="993"/>
        <w:gridCol w:w="18"/>
      </w:tblGrid>
      <w:tr w:rsidR="005C4EED" w:rsidRPr="006A5206" w:rsidTr="00B000CC">
        <w:trPr>
          <w:tblHeader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5C4EED" w:rsidRPr="006A5206" w:rsidTr="00B000CC">
        <w:trPr>
          <w:gridAfter w:val="1"/>
          <w:wAfter w:w="18" w:type="dxa"/>
          <w:trHeight w:val="513"/>
          <w:tblHeader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5C4EED" w:rsidRPr="006A5206" w:rsidTr="00B000CC">
        <w:trPr>
          <w:gridAfter w:val="1"/>
          <w:wAfter w:w="18" w:type="dxa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ความเข้าใจในการนำเสนอ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082656" w:rsidTr="00B000CC">
        <w:trPr>
          <w:gridAfter w:val="1"/>
          <w:wAfter w:w="18" w:type="dxa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การถ่ายทอดความรู้มีความชัดเจน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082656" w:rsidTr="00B000CC">
        <w:trPr>
          <w:gridAfter w:val="1"/>
          <w:wAfter w:w="18" w:type="dxa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Default="005C4EED" w:rsidP="00B000CC">
            <w:pPr>
              <w:spacing w:after="12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3.) ความครบถ้วนของเนื้อหา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47150C" w:rsidTr="00B000CC">
        <w:trPr>
          <w:gridAfter w:val="1"/>
          <w:wAfter w:w="18" w:type="dxa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Default="005C4EED" w:rsidP="00B000CC">
            <w:pPr>
              <w:spacing w:after="12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4.) การใช้สื่อการสอนที่เหมาะสม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E37975" w:rsidTr="00B000CC">
        <w:trPr>
          <w:gridAfter w:val="1"/>
          <w:wAfter w:w="18" w:type="dxa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Default="005C4EED" w:rsidP="00B000CC">
            <w:pPr>
              <w:spacing w:after="12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5.) เปิดโอกาสให้แสดงความคิดเห็น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082656" w:rsidTr="00B000CC">
        <w:trPr>
          <w:gridAfter w:val="1"/>
          <w:wAfter w:w="18" w:type="dxa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Default="005C4EED" w:rsidP="00B000CC">
            <w:pPr>
              <w:spacing w:after="120"/>
              <w:jc w:val="thaiDistribute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6) ประโยชน์ที่ได้รับจากการบรรยาย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C4EED" w:rsidRPr="006A5206" w:rsidRDefault="005C4EED" w:rsidP="005C4EE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. ความพึงพอใจต่อการบริหารโครงการ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992"/>
        <w:gridCol w:w="992"/>
        <w:gridCol w:w="993"/>
        <w:gridCol w:w="992"/>
        <w:gridCol w:w="1134"/>
      </w:tblGrid>
      <w:tr w:rsidR="005C4EED" w:rsidRPr="006A5206" w:rsidTr="00B000CC"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ไม่พึงพอใจ</w:t>
            </w:r>
          </w:p>
        </w:tc>
      </w:tr>
      <w:tr w:rsidR="005C4EED" w:rsidRPr="006A5206" w:rsidTr="00B000CC"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28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ที่พัก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4EED" w:rsidRPr="006A5206" w:rsidTr="00B000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ED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ED" w:rsidRPr="006A5206" w:rsidRDefault="005C4EED" w:rsidP="00B000C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C4EED" w:rsidRDefault="005C4EED" w:rsidP="005C4EED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.ข้อคิดเห็น/ข้อเสนอแนะ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เพิ่มเติมเพื่อปรับปรุงกระบวนงานในปีต่อไป</w:t>
      </w:r>
    </w:p>
    <w:p w:rsidR="005C4EED" w:rsidRDefault="005C4EED" w:rsidP="005C4EE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64B5" w:rsidRDefault="005C4EED" w:rsidP="005C4EED"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</w:t>
      </w:r>
    </w:p>
    <w:sectPr w:rsidR="00A964B5" w:rsidSect="005C4EED">
      <w:pgSz w:w="11906" w:h="16838"/>
      <w:pgMar w:top="1077" w:right="794" w:bottom="79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EED"/>
    <w:rsid w:val="00597BB4"/>
    <w:rsid w:val="005C4EED"/>
    <w:rsid w:val="00A964B5"/>
    <w:rsid w:val="00B26534"/>
    <w:rsid w:val="00EE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7DA6B0-62C4-4998-A8AE-EF69BEACF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E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432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32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1232</Words>
  <Characters>7026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cp:lastPrinted>2020-01-30T04:17:00Z</cp:lastPrinted>
  <dcterms:created xsi:type="dcterms:W3CDTF">2020-01-27T04:57:00Z</dcterms:created>
  <dcterms:modified xsi:type="dcterms:W3CDTF">2020-01-30T04:17:00Z</dcterms:modified>
</cp:coreProperties>
</file>